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4C7F7" w14:textId="65D5D22C" w:rsidR="002D4A49" w:rsidRPr="00E06E38" w:rsidRDefault="002D4A49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E06E3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0" allowOverlap="1" wp14:anchorId="5DD04019" wp14:editId="20C8BB1F">
            <wp:simplePos x="0" y="0"/>
            <wp:positionH relativeFrom="page">
              <wp:posOffset>1739900</wp:posOffset>
            </wp:positionH>
            <wp:positionV relativeFrom="page">
              <wp:posOffset>405765</wp:posOffset>
            </wp:positionV>
            <wp:extent cx="581660" cy="755015"/>
            <wp:effectExtent l="0" t="0" r="889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6E38">
        <w:rPr>
          <w:rFonts w:ascii="Times New Roman" w:hAnsi="Times New Roman" w:cs="Times New Roman"/>
        </w:rPr>
        <w:t xml:space="preserve">               </w:t>
      </w:r>
    </w:p>
    <w:p w14:paraId="2A0BD9E0" w14:textId="33BB78E4" w:rsidR="0088126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             REPUBLIKA HRVATSKA</w:t>
      </w:r>
    </w:p>
    <w:p w14:paraId="37AFFF51" w14:textId="334A39A4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>VUKOVARSKO-SRIJEMSKA ŽUPANIJA</w:t>
      </w:r>
    </w:p>
    <w:p w14:paraId="41921EE5" w14:textId="5E7DE3E6" w:rsidR="002D4A49" w:rsidRPr="00CB5772" w:rsidRDefault="002D4A49" w:rsidP="002D4A49">
      <w:pPr>
        <w:pStyle w:val="Bezproreda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CB5772">
        <w:rPr>
          <w:rFonts w:ascii="Times New Roman" w:hAnsi="Times New Roman" w:cs="Times New Roman"/>
          <w:b/>
          <w:bCs/>
          <w:sz w:val="20"/>
          <w:szCs w:val="20"/>
        </w:rPr>
        <w:t>OPĆINA STARI JANKOVCI</w:t>
      </w:r>
    </w:p>
    <w:p w14:paraId="11F29E50" w14:textId="5013F223" w:rsidR="00D54CD7" w:rsidRPr="00E411FA" w:rsidRDefault="002D4A49" w:rsidP="00D54CD7">
      <w:pPr>
        <w:spacing w:after="0" w:line="240" w:lineRule="auto"/>
        <w:ind w:right="5408" w:firstLine="708"/>
        <w:rPr>
          <w:rFonts w:ascii="Cambria" w:hAnsi="Cambria" w:cs="Arial"/>
          <w:b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proofErr w:type="spellStart"/>
      <w:r w:rsidR="00D54CD7" w:rsidRPr="00E411FA">
        <w:rPr>
          <w:rFonts w:ascii="Cambria" w:hAnsi="Cambria"/>
          <w:b/>
          <w:smallCaps/>
          <w:spacing w:val="20"/>
        </w:rPr>
        <w:t>Općinsko</w:t>
      </w:r>
      <w:proofErr w:type="spellEnd"/>
      <w:r w:rsidR="00D54CD7" w:rsidRPr="00E411FA">
        <w:rPr>
          <w:rFonts w:ascii="Cambria" w:hAnsi="Cambria"/>
          <w:b/>
          <w:smallCaps/>
          <w:spacing w:val="20"/>
        </w:rPr>
        <w:t xml:space="preserve"> vijeće</w:t>
      </w:r>
    </w:p>
    <w:p w14:paraId="23B01125" w14:textId="77777777" w:rsidR="00D54CD7" w:rsidRPr="00735C5F" w:rsidRDefault="00D54CD7" w:rsidP="00D54CD7">
      <w:pPr>
        <w:pStyle w:val="Bezproreda"/>
        <w:rPr>
          <w:rFonts w:ascii="Cambria" w:hAnsi="Cambria"/>
        </w:rPr>
      </w:pPr>
      <w:r w:rsidRPr="00735C5F">
        <w:rPr>
          <w:rFonts w:ascii="Cambria" w:hAnsi="Cambria"/>
        </w:rPr>
        <w:t>KLASA: 024-04/22-01/</w:t>
      </w:r>
      <w:r>
        <w:rPr>
          <w:rFonts w:ascii="Cambria" w:hAnsi="Cambria"/>
        </w:rPr>
        <w:t>11</w:t>
      </w:r>
    </w:p>
    <w:p w14:paraId="348E871E" w14:textId="0FB62596" w:rsidR="00D54CD7" w:rsidRPr="00735C5F" w:rsidRDefault="00D54CD7" w:rsidP="00D54CD7">
      <w:pPr>
        <w:pStyle w:val="Bezproreda"/>
        <w:rPr>
          <w:rFonts w:ascii="Cambria" w:hAnsi="Cambria"/>
        </w:rPr>
      </w:pPr>
      <w:r w:rsidRPr="00735C5F">
        <w:rPr>
          <w:rFonts w:ascii="Cambria" w:hAnsi="Cambria"/>
        </w:rPr>
        <w:t>URBROJ: 2196-23-01-22-</w:t>
      </w:r>
      <w:r>
        <w:rPr>
          <w:rFonts w:ascii="Cambria" w:hAnsi="Cambria"/>
        </w:rPr>
        <w:t>2/1</w:t>
      </w:r>
    </w:p>
    <w:p w14:paraId="5AE25919" w14:textId="44A52008" w:rsidR="00D54CD7" w:rsidRPr="00735C5F" w:rsidRDefault="00D54CD7" w:rsidP="00D54CD7">
      <w:pPr>
        <w:pStyle w:val="Bezproreda"/>
        <w:rPr>
          <w:rFonts w:ascii="Cambria" w:hAnsi="Cambria"/>
        </w:rPr>
      </w:pPr>
      <w:r w:rsidRPr="00735C5F">
        <w:rPr>
          <w:rFonts w:ascii="Cambria" w:hAnsi="Cambria"/>
        </w:rPr>
        <w:t xml:space="preserve">U </w:t>
      </w:r>
      <w:proofErr w:type="spellStart"/>
      <w:r w:rsidRPr="00735C5F">
        <w:rPr>
          <w:rFonts w:ascii="Cambria" w:hAnsi="Cambria"/>
        </w:rPr>
        <w:t>Starim</w:t>
      </w:r>
      <w:proofErr w:type="spellEnd"/>
      <w:r w:rsidRPr="00735C5F">
        <w:rPr>
          <w:rFonts w:ascii="Cambria" w:hAnsi="Cambria"/>
        </w:rPr>
        <w:t xml:space="preserve"> </w:t>
      </w:r>
      <w:proofErr w:type="spellStart"/>
      <w:r w:rsidRPr="00735C5F">
        <w:rPr>
          <w:rFonts w:ascii="Cambria" w:hAnsi="Cambria"/>
        </w:rPr>
        <w:t>Jankovcima</w:t>
      </w:r>
      <w:proofErr w:type="spellEnd"/>
      <w:r w:rsidRPr="00735C5F">
        <w:rPr>
          <w:rFonts w:ascii="Cambria" w:hAnsi="Cambria"/>
        </w:rPr>
        <w:t xml:space="preserve">, </w:t>
      </w:r>
      <w:r>
        <w:rPr>
          <w:rFonts w:ascii="Cambria" w:hAnsi="Cambria"/>
        </w:rPr>
        <w:t>1</w:t>
      </w:r>
      <w:r w:rsidR="0053762C">
        <w:rPr>
          <w:rFonts w:ascii="Cambria" w:hAnsi="Cambria"/>
        </w:rPr>
        <w:t>8</w:t>
      </w:r>
      <w:r>
        <w:rPr>
          <w:rFonts w:ascii="Cambria" w:hAnsi="Cambria"/>
        </w:rPr>
        <w:t xml:space="preserve">. </w:t>
      </w:r>
      <w:proofErr w:type="spellStart"/>
      <w:r>
        <w:rPr>
          <w:rFonts w:ascii="Cambria" w:hAnsi="Cambria"/>
        </w:rPr>
        <w:t>kolovoza</w:t>
      </w:r>
      <w:proofErr w:type="spellEnd"/>
      <w:r>
        <w:rPr>
          <w:rFonts w:ascii="Cambria" w:hAnsi="Cambria"/>
        </w:rPr>
        <w:t xml:space="preserve"> </w:t>
      </w:r>
      <w:r w:rsidRPr="00735C5F">
        <w:rPr>
          <w:rFonts w:ascii="Cambria" w:hAnsi="Cambria"/>
        </w:rPr>
        <w:t xml:space="preserve">2022. </w:t>
      </w:r>
      <w:proofErr w:type="spellStart"/>
      <w:r w:rsidRPr="00735C5F">
        <w:rPr>
          <w:rFonts w:ascii="Cambria" w:hAnsi="Cambria"/>
        </w:rPr>
        <w:t>godine</w:t>
      </w:r>
      <w:proofErr w:type="spellEnd"/>
    </w:p>
    <w:p w14:paraId="3880EDB2" w14:textId="77777777" w:rsidR="00D54CD7" w:rsidRPr="0036651E" w:rsidRDefault="00D54CD7" w:rsidP="00D54CD7">
      <w:pPr>
        <w:spacing w:after="0" w:line="240" w:lineRule="auto"/>
        <w:ind w:right="5408"/>
        <w:rPr>
          <w:rFonts w:ascii="Cambria" w:hAnsi="Cambria"/>
          <w:sz w:val="24"/>
          <w:szCs w:val="24"/>
        </w:rPr>
      </w:pPr>
    </w:p>
    <w:p w14:paraId="5249E45B" w14:textId="452BA8CB" w:rsidR="00F06BD6" w:rsidRPr="00E06E38" w:rsidRDefault="00F06BD6" w:rsidP="00D54CD7">
      <w:pPr>
        <w:pStyle w:val="Bezproreda"/>
        <w:rPr>
          <w:rFonts w:ascii="Times New Roman" w:hAnsi="Times New Roman" w:cs="Times New Roman"/>
          <w:sz w:val="20"/>
          <w:szCs w:val="20"/>
        </w:rPr>
      </w:pPr>
    </w:p>
    <w:p w14:paraId="7E1E72F7" w14:textId="3310CBEC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Na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temelju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članka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54CD7">
        <w:rPr>
          <w:rFonts w:ascii="Times New Roman" w:hAnsi="Times New Roman" w:cs="Times New Roman"/>
          <w:color w:val="000000"/>
          <w:sz w:val="20"/>
          <w:szCs w:val="20"/>
        </w:rPr>
        <w:t>88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Zakona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proračunu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(“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Narodne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novine”,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broj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144/21.)</w:t>
      </w:r>
      <w:r w:rsidR="00D54C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D54CD7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="00D54C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članka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54CD7">
        <w:rPr>
          <w:rFonts w:ascii="Times New Roman" w:hAnsi="Times New Roman" w:cs="Times New Roman"/>
          <w:color w:val="000000"/>
          <w:sz w:val="20"/>
          <w:szCs w:val="20"/>
        </w:rPr>
        <w:t>30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Statuta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Stari Jankovci (“Službeni vjesnik”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Vukovarsko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–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srijemske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županije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, br. 04/21.</w:t>
      </w:r>
      <w:r w:rsidR="00D54C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D54CD7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="00D54CD7">
        <w:rPr>
          <w:rFonts w:ascii="Times New Roman" w:hAnsi="Times New Roman" w:cs="Times New Roman"/>
          <w:color w:val="000000"/>
          <w:sz w:val="20"/>
          <w:szCs w:val="20"/>
        </w:rPr>
        <w:t xml:space="preserve"> 17/22.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), </w:t>
      </w:r>
      <w:proofErr w:type="spellStart"/>
      <w:r w:rsidR="0072408D">
        <w:rPr>
          <w:rFonts w:ascii="Times New Roman" w:hAnsi="Times New Roman" w:cs="Times New Roman"/>
          <w:color w:val="000000"/>
          <w:sz w:val="20"/>
          <w:szCs w:val="20"/>
        </w:rPr>
        <w:t>Općinsko</w:t>
      </w:r>
      <w:proofErr w:type="spellEnd"/>
      <w:r w:rsidR="0072408D">
        <w:rPr>
          <w:rFonts w:ascii="Times New Roman" w:hAnsi="Times New Roman" w:cs="Times New Roman"/>
          <w:color w:val="000000"/>
          <w:sz w:val="20"/>
          <w:szCs w:val="20"/>
        </w:rPr>
        <w:t xml:space="preserve"> vijeće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Stari Jankovci </w:t>
      </w:r>
      <w:proofErr w:type="spellStart"/>
      <w:r w:rsidR="0072408D">
        <w:rPr>
          <w:rFonts w:ascii="Times New Roman" w:hAnsi="Times New Roman" w:cs="Times New Roman"/>
          <w:color w:val="000000"/>
          <w:sz w:val="20"/>
          <w:szCs w:val="20"/>
        </w:rPr>
        <w:t>na</w:t>
      </w:r>
      <w:proofErr w:type="spellEnd"/>
      <w:r w:rsidR="007240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72408D">
        <w:rPr>
          <w:rFonts w:ascii="Times New Roman" w:hAnsi="Times New Roman" w:cs="Times New Roman"/>
          <w:color w:val="000000"/>
          <w:sz w:val="20"/>
          <w:szCs w:val="20"/>
        </w:rPr>
        <w:t>svojoj</w:t>
      </w:r>
      <w:proofErr w:type="spellEnd"/>
      <w:r w:rsidR="0072408D">
        <w:rPr>
          <w:rFonts w:ascii="Times New Roman" w:hAnsi="Times New Roman" w:cs="Times New Roman"/>
          <w:color w:val="000000"/>
          <w:sz w:val="20"/>
          <w:szCs w:val="20"/>
        </w:rPr>
        <w:t xml:space="preserve"> 11. </w:t>
      </w:r>
      <w:proofErr w:type="spellStart"/>
      <w:r w:rsidR="0072408D">
        <w:rPr>
          <w:rFonts w:ascii="Times New Roman" w:hAnsi="Times New Roman" w:cs="Times New Roman"/>
          <w:color w:val="000000"/>
          <w:sz w:val="20"/>
          <w:szCs w:val="20"/>
        </w:rPr>
        <w:t>sjednici</w:t>
      </w:r>
      <w:proofErr w:type="spellEnd"/>
      <w:r w:rsidR="007240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72408D">
        <w:rPr>
          <w:rFonts w:ascii="Times New Roman" w:hAnsi="Times New Roman" w:cs="Times New Roman"/>
          <w:color w:val="000000"/>
          <w:sz w:val="20"/>
          <w:szCs w:val="20"/>
        </w:rPr>
        <w:t>donosi</w:t>
      </w:r>
      <w:proofErr w:type="spellEnd"/>
    </w:p>
    <w:p w14:paraId="712D798B" w14:textId="4931548E" w:rsidR="00F06BD6" w:rsidRDefault="001E5871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POLU</w:t>
      </w:r>
      <w:r w:rsidR="00F06BD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GODIŠNJI IZVJEŠTAJ </w:t>
      </w:r>
    </w:p>
    <w:p w14:paraId="789CC799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 </w:t>
      </w:r>
      <w:proofErr w:type="spellStart"/>
      <w:proofErr w:type="gram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izvršenju</w:t>
      </w:r>
      <w:proofErr w:type="spell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proračuna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Općine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Stari Jankovci</w:t>
      </w:r>
    </w:p>
    <w:p w14:paraId="31A22D65" w14:textId="0307958D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za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razdoblje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01.01.202</w:t>
      </w:r>
      <w:r w:rsidR="00DE37F9"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. – 3</w:t>
      </w:r>
      <w:r w:rsidR="00DE37F9">
        <w:rPr>
          <w:rFonts w:ascii="Times New Roman" w:hAnsi="Times New Roman" w:cs="Times New Roman"/>
          <w:b/>
          <w:bCs/>
          <w:color w:val="000000"/>
          <w:sz w:val="20"/>
          <w:szCs w:val="20"/>
        </w:rPr>
        <w:t>0.06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.202</w:t>
      </w:r>
      <w:r w:rsidR="00DE37F9"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godine</w:t>
      </w:r>
      <w:proofErr w:type="spellEnd"/>
    </w:p>
    <w:p w14:paraId="35B45C6D" w14:textId="77777777" w:rsidR="00F06BD6" w:rsidRDefault="00F06BD6" w:rsidP="00F06BD6">
      <w:pPr>
        <w:pStyle w:val="Bezproreda"/>
        <w:rPr>
          <w:rFonts w:ascii="Times New Roman" w:hAnsi="Times New Roman" w:cs="Times New Roman"/>
          <w:sz w:val="20"/>
          <w:szCs w:val="20"/>
        </w:rPr>
      </w:pPr>
    </w:p>
    <w:p w14:paraId="634A882E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1.</w:t>
      </w:r>
    </w:p>
    <w:p w14:paraId="3D572A99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5409F9E9" w14:textId="2A4F4C7F" w:rsidR="00F06BD6" w:rsidRDefault="001E5871" w:rsidP="0072408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Polug</w:t>
      </w:r>
      <w:r w:rsidR="00F06BD6">
        <w:rPr>
          <w:rFonts w:ascii="Times New Roman" w:hAnsi="Times New Roman" w:cs="Times New Roman"/>
          <w:color w:val="000000"/>
          <w:sz w:val="20"/>
          <w:szCs w:val="20"/>
        </w:rPr>
        <w:t>odišnji</w:t>
      </w:r>
      <w:proofErr w:type="spellEnd"/>
      <w:r w:rsidR="00F06B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06BD6">
        <w:rPr>
          <w:rFonts w:ascii="Times New Roman" w:hAnsi="Times New Roman" w:cs="Times New Roman"/>
          <w:color w:val="000000"/>
          <w:sz w:val="20"/>
          <w:szCs w:val="20"/>
        </w:rPr>
        <w:t>izvještaj</w:t>
      </w:r>
      <w:proofErr w:type="spellEnd"/>
      <w:r w:rsidR="00F06BD6"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 w:rsidR="00F06BD6"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 w:rsidR="00F06B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06BD6"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 w:rsidR="00F06B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06BD6"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 w:rsidR="00F06BD6">
        <w:rPr>
          <w:rFonts w:ascii="Times New Roman" w:hAnsi="Times New Roman" w:cs="Times New Roman"/>
          <w:color w:val="000000"/>
          <w:sz w:val="20"/>
          <w:szCs w:val="20"/>
        </w:rPr>
        <w:t xml:space="preserve"> Stari Jankovci u </w:t>
      </w:r>
      <w:proofErr w:type="spellStart"/>
      <w:r w:rsidR="00F06BD6">
        <w:rPr>
          <w:rFonts w:ascii="Times New Roman" w:hAnsi="Times New Roman" w:cs="Times New Roman"/>
          <w:color w:val="000000"/>
          <w:sz w:val="20"/>
          <w:szCs w:val="20"/>
        </w:rPr>
        <w:t>izvještajnom</w:t>
      </w:r>
      <w:proofErr w:type="spellEnd"/>
      <w:r w:rsidR="00F06B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06BD6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="00F06B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06BD6">
        <w:rPr>
          <w:rFonts w:ascii="Times New Roman" w:hAnsi="Times New Roman" w:cs="Times New Roman"/>
          <w:color w:val="000000"/>
          <w:sz w:val="20"/>
          <w:szCs w:val="20"/>
        </w:rPr>
        <w:t>ostvaren</w:t>
      </w:r>
      <w:proofErr w:type="spellEnd"/>
      <w:r w:rsidR="00F06BD6">
        <w:rPr>
          <w:rFonts w:ascii="Times New Roman" w:hAnsi="Times New Roman" w:cs="Times New Roman"/>
          <w:color w:val="000000"/>
          <w:sz w:val="20"/>
          <w:szCs w:val="20"/>
        </w:rPr>
        <w:t xml:space="preserve"> je u </w:t>
      </w:r>
      <w:proofErr w:type="spellStart"/>
      <w:r w:rsidR="00F06BD6">
        <w:rPr>
          <w:rFonts w:ascii="Times New Roman" w:hAnsi="Times New Roman" w:cs="Times New Roman"/>
          <w:color w:val="000000"/>
          <w:sz w:val="20"/>
          <w:szCs w:val="20"/>
        </w:rPr>
        <w:t>sljedećim</w:t>
      </w:r>
      <w:proofErr w:type="spellEnd"/>
      <w:r w:rsidR="00F06B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06BD6">
        <w:rPr>
          <w:rFonts w:ascii="Times New Roman" w:hAnsi="Times New Roman" w:cs="Times New Roman"/>
          <w:color w:val="000000"/>
          <w:sz w:val="20"/>
          <w:szCs w:val="20"/>
        </w:rPr>
        <w:t>veličinama</w:t>
      </w:r>
      <w:proofErr w:type="spellEnd"/>
      <w:r w:rsidR="00F06BD6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1DC540AE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05D02" w14:textId="17E25F97" w:rsidR="002D4A49" w:rsidRPr="00E06E38" w:rsidRDefault="00F06BD6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ab/>
        <w:t>- PRIHODI</w:t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  </w:t>
      </w:r>
      <w:r w:rsidR="00DE37F9">
        <w:rPr>
          <w:rFonts w:ascii="Times New Roman" w:hAnsi="Times New Roman" w:cs="Times New Roman"/>
          <w:color w:val="000000"/>
          <w:sz w:val="20"/>
          <w:szCs w:val="20"/>
        </w:rPr>
        <w:t>11.528.050,69</w:t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5A1CD9AF" w14:textId="36BD43B7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>- RASHODI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                </w:t>
      </w:r>
      <w:r w:rsidR="00DE37F9">
        <w:rPr>
          <w:rFonts w:ascii="Times New Roman" w:hAnsi="Times New Roman" w:cs="Times New Roman"/>
          <w:color w:val="000000"/>
          <w:sz w:val="20"/>
          <w:szCs w:val="20"/>
        </w:rPr>
        <w:t xml:space="preserve">  9.170.573,08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</w:t>
      </w:r>
    </w:p>
    <w:p w14:paraId="1FD8051D" w14:textId="34AB71DD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VIŠAK/MANJAK PRIHODA  </w:t>
      </w:r>
      <w:r w:rsidR="002D45C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E37F9">
        <w:rPr>
          <w:rFonts w:ascii="Times New Roman" w:hAnsi="Times New Roman" w:cs="Times New Roman"/>
          <w:color w:val="000000"/>
          <w:sz w:val="20"/>
          <w:szCs w:val="20"/>
        </w:rPr>
        <w:t xml:space="preserve"> 2.357.477,61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   </w:t>
      </w:r>
    </w:p>
    <w:p w14:paraId="00E3E682" w14:textId="77777777" w:rsidR="00742F18" w:rsidRPr="00E06E38" w:rsidRDefault="00742F1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AC1B034" w14:textId="420EC060" w:rsidR="00953B86" w:rsidRDefault="002D4A49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2.</w:t>
      </w:r>
    </w:p>
    <w:p w14:paraId="4AF6F0BA" w14:textId="77777777" w:rsidR="00742F18" w:rsidRPr="00E06E38" w:rsidRDefault="00742F18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6699112F" w14:textId="239628B3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rashodi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te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primici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izdaci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ekonomskoj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utvrđuju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se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Računu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rashoda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za</w:t>
      </w:r>
      <w:r w:rsidR="00DE37F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DE37F9">
        <w:rPr>
          <w:rFonts w:ascii="Times New Roman" w:hAnsi="Times New Roman" w:cs="Times New Roman"/>
          <w:color w:val="000000"/>
          <w:sz w:val="20"/>
          <w:szCs w:val="20"/>
        </w:rPr>
        <w:t>razdoblje</w:t>
      </w:r>
      <w:proofErr w:type="spellEnd"/>
      <w:r w:rsidR="00DE37F9">
        <w:rPr>
          <w:rFonts w:ascii="Times New Roman" w:hAnsi="Times New Roman" w:cs="Times New Roman"/>
          <w:color w:val="000000"/>
          <w:sz w:val="20"/>
          <w:szCs w:val="20"/>
        </w:rPr>
        <w:t xml:space="preserve"> 01-06.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="00450D86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DE37F9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godinu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kako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slijedi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0547F49A" w14:textId="347F7AEF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DF819DD" w14:textId="77777777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color w:val="000000"/>
          <w:sz w:val="20"/>
          <w:szCs w:val="20"/>
        </w:rPr>
        <w:t>A. RAČUN PRIHODA I RASHODA</w:t>
      </w:r>
    </w:p>
    <w:tbl>
      <w:tblPr>
        <w:tblStyle w:val="Reetkatablice"/>
        <w:tblW w:w="0" w:type="auto"/>
        <w:jc w:val="right"/>
        <w:tblLook w:val="04A0" w:firstRow="1" w:lastRow="0" w:firstColumn="1" w:lastColumn="0" w:noHBand="0" w:noVBand="1"/>
      </w:tblPr>
      <w:tblGrid>
        <w:gridCol w:w="2391"/>
        <w:gridCol w:w="957"/>
        <w:gridCol w:w="1583"/>
        <w:gridCol w:w="1579"/>
        <w:gridCol w:w="1563"/>
        <w:gridCol w:w="1277"/>
      </w:tblGrid>
      <w:tr w:rsidR="00450D86" w:rsidRPr="00E06E38" w14:paraId="7A80874B" w14:textId="77777777" w:rsidTr="00A212A6">
        <w:trPr>
          <w:jc w:val="right"/>
        </w:trPr>
        <w:tc>
          <w:tcPr>
            <w:tcW w:w="2391" w:type="dxa"/>
          </w:tcPr>
          <w:p w14:paraId="45E3CD0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BROJČANA OZNAKA</w:t>
            </w:r>
          </w:p>
          <w:p w14:paraId="1F7EEAFE" w14:textId="62FC9F99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 NAZIV</w:t>
            </w:r>
          </w:p>
        </w:tc>
        <w:tc>
          <w:tcPr>
            <w:tcW w:w="957" w:type="dxa"/>
          </w:tcPr>
          <w:p w14:paraId="625A62A1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14:paraId="404962EE" w14:textId="632A0476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6309D422" w14:textId="5C9E094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F24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37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79" w:type="dxa"/>
          </w:tcPr>
          <w:p w14:paraId="0D22853D" w14:textId="0D07FD35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IZVORNI PLAN</w:t>
            </w:r>
          </w:p>
          <w:p w14:paraId="0B1C0F98" w14:textId="36F6B7B2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212A6" w:rsidRPr="00E06E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37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3" w:type="dxa"/>
          </w:tcPr>
          <w:p w14:paraId="1F542488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4E8EFBA1" w14:textId="55D0C8E9" w:rsidR="004F3845" w:rsidRPr="00E06E38" w:rsidRDefault="00DE37F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01-06.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212A6" w:rsidRPr="00E06E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7" w:type="dxa"/>
          </w:tcPr>
          <w:p w14:paraId="4F706FA9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</w:p>
          <w:p w14:paraId="5E583F48" w14:textId="7441FC8A" w:rsidR="004F3845" w:rsidRPr="00E06E38" w:rsidRDefault="004F3845" w:rsidP="007531AA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5=4/3</w:t>
            </w:r>
          </w:p>
        </w:tc>
      </w:tr>
      <w:tr w:rsidR="00450D86" w:rsidRPr="00E06E38" w14:paraId="601F1681" w14:textId="77777777" w:rsidTr="00A212A6">
        <w:trPr>
          <w:jc w:val="right"/>
        </w:trPr>
        <w:tc>
          <w:tcPr>
            <w:tcW w:w="2391" w:type="dxa"/>
          </w:tcPr>
          <w:p w14:paraId="2FD335CB" w14:textId="01B37A0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-1-</w:t>
            </w:r>
          </w:p>
        </w:tc>
        <w:tc>
          <w:tcPr>
            <w:tcW w:w="957" w:type="dxa"/>
          </w:tcPr>
          <w:p w14:paraId="0A141CBA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14:paraId="54C375CD" w14:textId="4086AFD4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-2-</w:t>
            </w:r>
          </w:p>
        </w:tc>
        <w:tc>
          <w:tcPr>
            <w:tcW w:w="1579" w:type="dxa"/>
          </w:tcPr>
          <w:p w14:paraId="698B1721" w14:textId="1E8D0414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-3-</w:t>
            </w:r>
          </w:p>
        </w:tc>
        <w:tc>
          <w:tcPr>
            <w:tcW w:w="1563" w:type="dxa"/>
          </w:tcPr>
          <w:p w14:paraId="18034F24" w14:textId="2BD06EC5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-4-</w:t>
            </w:r>
          </w:p>
        </w:tc>
        <w:tc>
          <w:tcPr>
            <w:tcW w:w="1277" w:type="dxa"/>
          </w:tcPr>
          <w:p w14:paraId="51FFDF1C" w14:textId="7A62B4F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-5-</w:t>
            </w:r>
          </w:p>
        </w:tc>
      </w:tr>
      <w:tr w:rsidR="00450D86" w:rsidRPr="00E06E38" w14:paraId="0FB7FEFD" w14:textId="77777777" w:rsidTr="00A212A6">
        <w:trPr>
          <w:jc w:val="right"/>
        </w:trPr>
        <w:tc>
          <w:tcPr>
            <w:tcW w:w="2391" w:type="dxa"/>
          </w:tcPr>
          <w:p w14:paraId="0A492131" w14:textId="12A32FAF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6 PRIHODI POSLOVANJA</w:t>
            </w:r>
          </w:p>
          <w:p w14:paraId="1968F4E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E0287F" w14:textId="242B3ADA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7 PRIHODI OD PRO</w:t>
            </w:r>
            <w:r w:rsidR="00E06E38" w:rsidRPr="00E06E38">
              <w:rPr>
                <w:rFonts w:ascii="Times New Roman" w:hAnsi="Times New Roman" w:cs="Times New Roman"/>
                <w:sz w:val="18"/>
                <w:szCs w:val="18"/>
              </w:rPr>
              <w:t>DAJE</w:t>
            </w:r>
          </w:p>
          <w:p w14:paraId="5C81D44C" w14:textId="373966E9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NEFINANCIJSKE </w:t>
            </w:r>
          </w:p>
          <w:p w14:paraId="302DC898" w14:textId="60BDC97B" w:rsidR="00A212A6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IMOVINE</w:t>
            </w:r>
          </w:p>
          <w:p w14:paraId="6A068E5F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36AB8F" w14:textId="0BE76FE2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  <w:p w14:paraId="48BBF2E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D16CCA" w14:textId="42891B92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4 RASHODI </w:t>
            </w:r>
            <w:proofErr w:type="gramStart"/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="00E06E3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E06E38"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NABAVU</w:t>
            </w:r>
            <w:proofErr w:type="gramEnd"/>
          </w:p>
          <w:p w14:paraId="13AFD867" w14:textId="7543E98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NEFINANCIJSKE </w:t>
            </w:r>
          </w:p>
          <w:p w14:paraId="4963D290" w14:textId="591FC816" w:rsidR="00A212A6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IMOVINE</w:t>
            </w:r>
          </w:p>
          <w:p w14:paraId="1C6AFCF4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6EC79F" w14:textId="77777777" w:rsidR="00A212A6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RAZLIKA </w:t>
            </w:r>
          </w:p>
          <w:p w14:paraId="23AF2AD5" w14:textId="24ECE472" w:rsidR="004F3845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4F3845" w:rsidRPr="00E06E38">
              <w:rPr>
                <w:rFonts w:ascii="Times New Roman" w:hAnsi="Times New Roman" w:cs="Times New Roman"/>
                <w:sz w:val="18"/>
                <w:szCs w:val="18"/>
              </w:rPr>
              <w:t>VIŠAK/MANJAK</w:t>
            </w:r>
          </w:p>
        </w:tc>
        <w:tc>
          <w:tcPr>
            <w:tcW w:w="957" w:type="dxa"/>
          </w:tcPr>
          <w:p w14:paraId="2852BBA8" w14:textId="72C7416E" w:rsidR="004F3845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dxa"/>
          </w:tcPr>
          <w:p w14:paraId="1F971734" w14:textId="513F8EB6" w:rsidR="004F3845" w:rsidRPr="00E06E38" w:rsidRDefault="00A478F7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E37F9">
              <w:rPr>
                <w:rFonts w:ascii="Times New Roman" w:hAnsi="Times New Roman" w:cs="Times New Roman"/>
                <w:sz w:val="20"/>
                <w:szCs w:val="20"/>
              </w:rPr>
              <w:t>1.739.890,61</w:t>
            </w:r>
          </w:p>
          <w:p w14:paraId="02B99056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E892E8" w14:textId="1FCF6661" w:rsidR="004F3845" w:rsidRPr="00E06E38" w:rsidRDefault="00DE37F9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39.868,78</w:t>
            </w:r>
          </w:p>
          <w:p w14:paraId="171A6E45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B311FF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18DD1" w14:textId="254EFF67" w:rsidR="00A212A6" w:rsidRPr="00E06E38" w:rsidRDefault="00DE37F9" w:rsidP="00DE3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7.078.437,18</w:t>
            </w:r>
          </w:p>
          <w:p w14:paraId="5D96B151" w14:textId="1871CD3B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1086C6" w14:textId="77777777" w:rsidR="00742F18" w:rsidRDefault="00742F18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E2AA0" w14:textId="42953769" w:rsidR="004F3845" w:rsidRPr="00E06E38" w:rsidRDefault="00DE37F9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5.073.813,73</w:t>
            </w:r>
          </w:p>
          <w:p w14:paraId="5E5BE86F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E13710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125FE0" w14:textId="77777777" w:rsidR="00A212A6" w:rsidRPr="00E06E38" w:rsidRDefault="00A212A6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AEA4C" w14:textId="5CEA2DDE" w:rsidR="004F3845" w:rsidRPr="00E06E38" w:rsidRDefault="00DE37F9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-372.491,52</w:t>
            </w:r>
          </w:p>
        </w:tc>
        <w:tc>
          <w:tcPr>
            <w:tcW w:w="1579" w:type="dxa"/>
          </w:tcPr>
          <w:p w14:paraId="17E685A5" w14:textId="6CA645B6" w:rsidR="004F3845" w:rsidRPr="00E06E38" w:rsidRDefault="00DE37F9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31.407.923,46</w:t>
            </w:r>
          </w:p>
          <w:p w14:paraId="5B60A9C0" w14:textId="1767610E" w:rsidR="004F3845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030C68" w14:textId="393E9D71" w:rsidR="00DE37F9" w:rsidRPr="00E06E38" w:rsidRDefault="00DE37F9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172.000,00</w:t>
            </w:r>
          </w:p>
          <w:p w14:paraId="1EA98276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EDB11E" w14:textId="6F5D90AA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0D97CF" w14:textId="606A63BA" w:rsidR="004F3845" w:rsidRPr="00E06E38" w:rsidRDefault="00DE37F9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15.916.163,00</w:t>
            </w:r>
          </w:p>
          <w:p w14:paraId="5077F953" w14:textId="77777777" w:rsidR="00742F18" w:rsidRDefault="00742F18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0821AF" w14:textId="7052C621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95CC9A" w14:textId="1239A3C7" w:rsidR="004F3845" w:rsidRPr="00E06E38" w:rsidRDefault="00DE37F9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14.252.675,00</w:t>
            </w:r>
          </w:p>
          <w:p w14:paraId="264CB7DE" w14:textId="3287E06B" w:rsidR="00F445B5" w:rsidRPr="00E06E38" w:rsidRDefault="00F445B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63416C" w14:textId="77777777" w:rsidR="00742F18" w:rsidRDefault="00742F18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F5AE9E" w14:textId="77777777" w:rsidR="00DE37F9" w:rsidRDefault="00DE37F9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CB32EF" w14:textId="40811521" w:rsidR="004F3845" w:rsidRPr="00E06E38" w:rsidRDefault="002D45CD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1.706.085,46</w:t>
            </w:r>
          </w:p>
        </w:tc>
        <w:tc>
          <w:tcPr>
            <w:tcW w:w="1563" w:type="dxa"/>
          </w:tcPr>
          <w:p w14:paraId="6538C035" w14:textId="1552E730" w:rsidR="004F3845" w:rsidRPr="00E06E38" w:rsidRDefault="00DE37F9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11.483.695,39</w:t>
            </w:r>
          </w:p>
          <w:p w14:paraId="2A5EE33E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BB82B0" w14:textId="422806FB" w:rsidR="004F3845" w:rsidRPr="00E06E38" w:rsidRDefault="002D45CD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44.355,30</w:t>
            </w:r>
          </w:p>
          <w:p w14:paraId="536FBDD8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F738E2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2F71AD" w14:textId="5C5EE8F2" w:rsidR="00F445B5" w:rsidRPr="00E06E38" w:rsidRDefault="002D45CD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7.842.278,05</w:t>
            </w:r>
          </w:p>
          <w:p w14:paraId="3A64DF7D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D22A54" w14:textId="77777777" w:rsidR="00742F18" w:rsidRDefault="00742F18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069D25" w14:textId="171EF9C7" w:rsidR="004F3845" w:rsidRPr="00E06E38" w:rsidRDefault="00FB7E5E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45CD">
              <w:rPr>
                <w:rFonts w:ascii="Times New Roman" w:hAnsi="Times New Roman" w:cs="Times New Roman"/>
                <w:sz w:val="20"/>
                <w:szCs w:val="20"/>
              </w:rPr>
              <w:t>.328.295,03</w:t>
            </w:r>
          </w:p>
          <w:p w14:paraId="08AD8885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09319B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CF1FA9" w14:textId="361D3781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6DE60C" w14:textId="28D46C8E" w:rsidR="00F445B5" w:rsidRPr="00E06E38" w:rsidRDefault="002D45CD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2.357.477,61</w:t>
            </w:r>
          </w:p>
        </w:tc>
        <w:tc>
          <w:tcPr>
            <w:tcW w:w="1277" w:type="dxa"/>
          </w:tcPr>
          <w:p w14:paraId="1A6CB9ED" w14:textId="3117F864" w:rsidR="004F3845" w:rsidRPr="00E06E38" w:rsidRDefault="00DE37F9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36,56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3301A431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882B1" w14:textId="350886F9" w:rsidR="004F3845" w:rsidRPr="00E06E38" w:rsidRDefault="002D45CD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25,79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0CC51739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D65BF6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2BA73" w14:textId="1D2D8A37" w:rsidR="004F3845" w:rsidRPr="00E06E38" w:rsidRDefault="002D45CD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50,21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1E931A71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3924FF" w14:textId="77777777" w:rsidR="00742F18" w:rsidRDefault="00742F18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E4306" w14:textId="46332DE3" w:rsidR="004F3845" w:rsidRPr="00E06E38" w:rsidRDefault="00FB7E5E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D45CD">
              <w:rPr>
                <w:rFonts w:ascii="Times New Roman" w:hAnsi="Times New Roman" w:cs="Times New Roman"/>
                <w:sz w:val="20"/>
                <w:szCs w:val="20"/>
              </w:rPr>
              <w:t>,32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54469A87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9F0E84" w14:textId="77777777" w:rsidR="004F3845" w:rsidRPr="00E06E38" w:rsidRDefault="004F3845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94CD2B" w14:textId="719665E7" w:rsidR="00546BEA" w:rsidRDefault="00546BEA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1F316D" w14:textId="19F8147B" w:rsidR="004F3845" w:rsidRPr="00E06E38" w:rsidRDefault="00476199" w:rsidP="00DE37F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45CD">
              <w:rPr>
                <w:rFonts w:ascii="Times New Roman" w:hAnsi="Times New Roman" w:cs="Times New Roman"/>
                <w:sz w:val="20"/>
                <w:szCs w:val="20"/>
              </w:rPr>
              <w:t>38,02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46132327" w14:textId="32C7D552" w:rsidR="00EB45DE" w:rsidRPr="00E06E38" w:rsidRDefault="00EB45DE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F54C679" w14:textId="586D4A6B" w:rsidR="00EB45DE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</w:p>
    <w:p w14:paraId="73CCC59B" w14:textId="11C5CA3E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BEC549C" w14:textId="570665DF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B7D0DA5" w14:textId="47813C85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3FBA264" w14:textId="77777777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B35B3B9" w14:textId="08F5F3B3" w:rsidR="00EB45DE" w:rsidRPr="00E06E38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>B.  RAČUN FINANCIRANJA</w:t>
      </w:r>
    </w:p>
    <w:tbl>
      <w:tblPr>
        <w:tblStyle w:val="Reetkatablice"/>
        <w:tblW w:w="10201" w:type="dxa"/>
        <w:tblLayout w:type="fixed"/>
        <w:tblLook w:val="04A0" w:firstRow="1" w:lastRow="0" w:firstColumn="1" w:lastColumn="0" w:noHBand="0" w:noVBand="1"/>
      </w:tblPr>
      <w:tblGrid>
        <w:gridCol w:w="3114"/>
        <w:gridCol w:w="992"/>
        <w:gridCol w:w="1418"/>
        <w:gridCol w:w="1701"/>
        <w:gridCol w:w="1559"/>
        <w:gridCol w:w="1417"/>
      </w:tblGrid>
      <w:tr w:rsidR="00B51B84" w:rsidRPr="00E06E38" w14:paraId="7F59E1E7" w14:textId="77777777" w:rsidTr="00B51B84">
        <w:tc>
          <w:tcPr>
            <w:tcW w:w="3114" w:type="dxa"/>
          </w:tcPr>
          <w:p w14:paraId="400817D9" w14:textId="2B328EF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882649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187B5DA" w14:textId="6BA01666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1E5833C1" w14:textId="1FB64C1B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D4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38C6387F" w14:textId="7BA7EBDE" w:rsidR="00B51B84" w:rsidRPr="00E06E38" w:rsidRDefault="00B51B84" w:rsidP="00E8558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IZVORNI PLAN</w:t>
            </w:r>
          </w:p>
          <w:p w14:paraId="2772419F" w14:textId="235965B5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D45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654C304D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36E5D503" w14:textId="1AD9E824" w:rsidR="00B51B84" w:rsidRPr="00E06E38" w:rsidRDefault="002D45CD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01-06.</w:t>
            </w:r>
            <w:r w:rsidR="00B51B84" w:rsidRPr="00E06E3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51B84"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2A29A22B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</w:p>
          <w:p w14:paraId="1A3F0971" w14:textId="122B30D9" w:rsidR="00B51B84" w:rsidRPr="00E06E38" w:rsidRDefault="00B51B84" w:rsidP="00EB45DE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IZVRŠENJA</w:t>
            </w:r>
          </w:p>
        </w:tc>
      </w:tr>
      <w:tr w:rsidR="00B51B84" w:rsidRPr="00E06E38" w14:paraId="55AF026A" w14:textId="77777777" w:rsidTr="00B51B84">
        <w:tc>
          <w:tcPr>
            <w:tcW w:w="3114" w:type="dxa"/>
          </w:tcPr>
          <w:p w14:paraId="38116E28" w14:textId="2BC9FCF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8 PRIMICI OD FINANCIJSKE </w:t>
            </w:r>
          </w:p>
          <w:p w14:paraId="7EFA4813" w14:textId="62E1C768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IMOVINE I ZADUŽENJA</w:t>
            </w:r>
          </w:p>
          <w:p w14:paraId="0FBBB5CC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3A0E9B" w14:textId="0635D19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5 IZDACI ZA FINANCIJSKU</w:t>
            </w:r>
          </w:p>
          <w:p w14:paraId="614F0C53" w14:textId="1E7E4C11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IMOVINU I OTPLATU ZAJMOVA</w:t>
            </w:r>
          </w:p>
          <w:p w14:paraId="3098B8F3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F9071F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NOVČANA SREDSTVA NA    </w:t>
            </w:r>
          </w:p>
          <w:p w14:paraId="6DFC1239" w14:textId="3295FDBF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POČETKU GODINE         </w:t>
            </w:r>
          </w:p>
          <w:p w14:paraId="7A540DA3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59C2D04" w14:textId="20C19EE0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PROMJENA U STANJU </w:t>
            </w:r>
          </w:p>
          <w:p w14:paraId="3EF8B38B" w14:textId="045C5EFF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DEPOZITA</w:t>
            </w:r>
          </w:p>
          <w:p w14:paraId="66B4FFC7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779D3C" w14:textId="4009FF69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NETO FINANCIRANJE</w:t>
            </w:r>
          </w:p>
          <w:p w14:paraId="2ED7FC23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D57280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VIŠAK/MANJAK + NETO </w:t>
            </w:r>
          </w:p>
          <w:p w14:paraId="2EF08F6D" w14:textId="099AA87D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 FINANCIRANJE</w:t>
            </w:r>
          </w:p>
        </w:tc>
        <w:tc>
          <w:tcPr>
            <w:tcW w:w="992" w:type="dxa"/>
          </w:tcPr>
          <w:p w14:paraId="37AB19C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1A8BC55" w14:textId="3D31B9A1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564CDB1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50E8F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D6DFC1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75510B3B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4082A7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2A65C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A1B56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691D5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56AB26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5A20F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D81853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B59E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F98C40" w14:textId="66501A1F" w:rsidR="00B51B84" w:rsidRPr="00E06E38" w:rsidRDefault="002D45CD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-372.491,52</w:t>
            </w:r>
          </w:p>
        </w:tc>
        <w:tc>
          <w:tcPr>
            <w:tcW w:w="1701" w:type="dxa"/>
          </w:tcPr>
          <w:p w14:paraId="51822CB5" w14:textId="37E004E1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2.000.</w:t>
            </w:r>
            <w:r w:rsidR="002D45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56AB6A3E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47B01A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A18CD8" w14:textId="66C5518B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  <w:r w:rsidR="002D45C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.000,00</w:t>
            </w:r>
          </w:p>
          <w:p w14:paraId="5B845B4C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BAB3E9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8645CC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462BD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C2960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C65D77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DC449F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5C9BF9" w14:textId="77777777" w:rsidR="00B51B84" w:rsidRDefault="00B51B84" w:rsidP="0047619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FDB283" w14:textId="77777777" w:rsidR="002D45CD" w:rsidRDefault="002D45CD" w:rsidP="0047619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CD35B2" w14:textId="4D3DF570" w:rsidR="00B51B84" w:rsidRPr="00E06E38" w:rsidRDefault="00B51B84" w:rsidP="0047619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092BA4A8" w14:textId="388A9EE0" w:rsidR="00B51B84" w:rsidRDefault="002D45CD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61884DB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28494B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F16720" w14:textId="61033FC6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0B2190D4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683F7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20DFC7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8CFF8D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7A914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AD1B3E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4B5D7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E1EA9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E64CCD" w14:textId="77777777" w:rsidR="002D45CD" w:rsidRDefault="002D45CD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3F392B" w14:textId="739024F2" w:rsidR="00B51B84" w:rsidRPr="00E06E38" w:rsidRDefault="002D45CD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2.357.477,61</w:t>
            </w:r>
          </w:p>
        </w:tc>
        <w:tc>
          <w:tcPr>
            <w:tcW w:w="1417" w:type="dxa"/>
          </w:tcPr>
          <w:p w14:paraId="09AC64CF" w14:textId="62C35219" w:rsidR="00B51B84" w:rsidRDefault="002D45CD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6FEC0D03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3ED622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09A8C0" w14:textId="1D6B1650" w:rsidR="00B51B84" w:rsidRDefault="002D45CD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1BF18114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2F662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0C7F37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6520E1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4189FF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57B2FA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B5238D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FDF9C5" w14:textId="0863F933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976D03" w14:textId="77777777" w:rsidR="002D45CD" w:rsidRDefault="002D45CD" w:rsidP="00B51B8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B195C2" w14:textId="4D1D3C19" w:rsidR="00B51B84" w:rsidRDefault="00B51B84" w:rsidP="00B51B8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0,00%</w:t>
            </w:r>
          </w:p>
          <w:p w14:paraId="1D68B9DD" w14:textId="1421D62E" w:rsidR="00B51B84" w:rsidRPr="00E06E38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5FC8003" w14:textId="77777777" w:rsidR="00EB45DE" w:rsidRPr="00E06E38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EA9FD8B" w14:textId="30213157" w:rsidR="00EB45DE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sz w:val="20"/>
          <w:szCs w:val="20"/>
        </w:rPr>
        <w:t xml:space="preserve"> 3.</w:t>
      </w:r>
    </w:p>
    <w:p w14:paraId="1E6E732B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44F385" w14:textId="36159F7F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063EDFF4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352254AE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117642B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63BDA2" w14:textId="77777777" w:rsidR="009A746D" w:rsidRDefault="009A746D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7466DA" w14:textId="5E40D278" w:rsidR="00E06E38" w:rsidRPr="00F7610A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izvještajnom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ostvaren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je  </w:t>
      </w:r>
      <w:proofErr w:type="spellStart"/>
      <w:r w:rsidR="002D45CD">
        <w:rPr>
          <w:rFonts w:ascii="Times New Roman" w:hAnsi="Times New Roman" w:cs="Times New Roman"/>
          <w:color w:val="000000"/>
          <w:sz w:val="20"/>
          <w:szCs w:val="20"/>
        </w:rPr>
        <w:t>viša</w:t>
      </w:r>
      <w:r w:rsidR="00267734">
        <w:rPr>
          <w:rFonts w:ascii="Times New Roman" w:hAnsi="Times New Roman" w:cs="Times New Roman"/>
          <w:color w:val="000000"/>
          <w:sz w:val="20"/>
          <w:szCs w:val="20"/>
        </w:rPr>
        <w:t>k</w:t>
      </w:r>
      <w:proofErr w:type="spellEnd"/>
      <w:proofErr w:type="gram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poslovanja</w:t>
      </w:r>
      <w:proofErr w:type="spellEnd"/>
      <w:r w:rsidR="009A74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51B84">
        <w:rPr>
          <w:rFonts w:ascii="Times New Roman" w:hAnsi="Times New Roman" w:cs="Times New Roman"/>
          <w:color w:val="000000"/>
          <w:sz w:val="20"/>
          <w:szCs w:val="20"/>
        </w:rPr>
        <w:t xml:space="preserve">u </w:t>
      </w:r>
      <w:proofErr w:type="spellStart"/>
      <w:r w:rsidR="00B51B84">
        <w:rPr>
          <w:rFonts w:ascii="Times New Roman" w:hAnsi="Times New Roman" w:cs="Times New Roman"/>
          <w:color w:val="000000"/>
          <w:sz w:val="20"/>
          <w:szCs w:val="20"/>
        </w:rPr>
        <w:t>iznosu</w:t>
      </w:r>
      <w:proofErr w:type="spellEnd"/>
      <w:r w:rsidR="00B51B84">
        <w:rPr>
          <w:rFonts w:ascii="Times New Roman" w:hAnsi="Times New Roman" w:cs="Times New Roman"/>
          <w:color w:val="000000"/>
          <w:sz w:val="20"/>
          <w:szCs w:val="20"/>
        </w:rPr>
        <w:t xml:space="preserve"> 2.</w:t>
      </w:r>
      <w:r w:rsidR="002D45CD">
        <w:rPr>
          <w:rFonts w:ascii="Times New Roman" w:hAnsi="Times New Roman" w:cs="Times New Roman"/>
          <w:color w:val="000000"/>
          <w:sz w:val="20"/>
          <w:szCs w:val="20"/>
        </w:rPr>
        <w:t>357.477,61</w:t>
      </w:r>
      <w:r w:rsidR="00B51B84">
        <w:rPr>
          <w:rFonts w:ascii="Times New Roman" w:hAnsi="Times New Roman" w:cs="Times New Roman"/>
          <w:color w:val="000000"/>
          <w:sz w:val="20"/>
          <w:szCs w:val="20"/>
        </w:rPr>
        <w:t xml:space="preserve"> kn.</w:t>
      </w:r>
    </w:p>
    <w:p w14:paraId="7F9A72D0" w14:textId="224F2E98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Preneseni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2D45CD">
        <w:rPr>
          <w:rFonts w:ascii="Times New Roman" w:hAnsi="Times New Roman" w:cs="Times New Roman"/>
          <w:color w:val="000000"/>
          <w:sz w:val="20"/>
          <w:szCs w:val="20"/>
        </w:rPr>
        <w:t>manjak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primitaka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ranijih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D45CD">
        <w:rPr>
          <w:rFonts w:ascii="Times New Roman" w:hAnsi="Times New Roman" w:cs="Times New Roman"/>
          <w:color w:val="000000"/>
          <w:sz w:val="20"/>
          <w:szCs w:val="20"/>
        </w:rPr>
        <w:t>1.801.090,44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kn.</w:t>
      </w:r>
    </w:p>
    <w:p w14:paraId="6333898D" w14:textId="3210D744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="00267734">
        <w:rPr>
          <w:rFonts w:ascii="Times New Roman" w:hAnsi="Times New Roman" w:cs="Times New Roman"/>
          <w:color w:val="000000"/>
          <w:sz w:val="20"/>
          <w:szCs w:val="20"/>
        </w:rPr>
        <w:t>Manjak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primitaka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67734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slijedećem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7610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>kn.</w:t>
      </w:r>
      <w:proofErr w:type="gramEnd"/>
      <w:r w:rsidR="002677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D45CD">
        <w:rPr>
          <w:rFonts w:ascii="Times New Roman" w:hAnsi="Times New Roman" w:cs="Times New Roman"/>
          <w:color w:val="000000"/>
          <w:sz w:val="20"/>
          <w:szCs w:val="20"/>
        </w:rPr>
        <w:t>566.386,85 kn.</w:t>
      </w:r>
    </w:p>
    <w:p w14:paraId="4B30C6F4" w14:textId="7AB6453D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Stanje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obveza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izvještajnom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D45CD">
        <w:rPr>
          <w:rFonts w:ascii="Times New Roman" w:eastAsia="Times New Roman" w:hAnsi="Times New Roman" w:cs="Times New Roman"/>
          <w:sz w:val="20"/>
          <w:szCs w:val="20"/>
        </w:rPr>
        <w:t>3.106.895,</w:t>
      </w:r>
      <w:proofErr w:type="gramStart"/>
      <w:r w:rsidR="002D45CD">
        <w:rPr>
          <w:rFonts w:ascii="Times New Roman" w:eastAsia="Times New Roman" w:hAnsi="Times New Roman" w:cs="Times New Roman"/>
          <w:sz w:val="20"/>
          <w:szCs w:val="20"/>
        </w:rPr>
        <w:t>70</w:t>
      </w:r>
      <w:r w:rsidR="00267734" w:rsidRPr="003A5354">
        <w:rPr>
          <w:rFonts w:ascii="Cambria" w:eastAsia="Times New Roman" w:hAnsi="Cambria" w:cs="Arial"/>
          <w:sz w:val="20"/>
          <w:szCs w:val="20"/>
        </w:rPr>
        <w:t xml:space="preserve"> </w:t>
      </w:r>
      <w:r w:rsidR="001252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252D7">
        <w:rPr>
          <w:rFonts w:ascii="Times New Roman" w:hAnsi="Times New Roman" w:cs="Times New Roman"/>
          <w:color w:val="000000"/>
          <w:sz w:val="20"/>
          <w:szCs w:val="20"/>
        </w:rPr>
        <w:t>kuna</w:t>
      </w:r>
      <w:proofErr w:type="spellEnd"/>
      <w:proofErr w:type="gramEnd"/>
    </w:p>
    <w:p w14:paraId="294D6B97" w14:textId="77777777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113F9B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C2078F" w14:textId="27D18EEC" w:rsidR="00953B86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4.</w:t>
      </w:r>
    </w:p>
    <w:p w14:paraId="2D64C08A" w14:textId="77777777" w:rsidR="00742F18" w:rsidRPr="00E06E38" w:rsidRDefault="00742F18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36A8C228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Posebni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dio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izvješća</w:t>
      </w:r>
      <w:proofErr w:type="spellEnd"/>
      <w:proofErr w:type="gram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sadrži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pet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izvješća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to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slijedećim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klasifikacijama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032D3DC5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programskoj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</w:p>
    <w:p w14:paraId="79A75BBF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organizacijskoj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</w:p>
    <w:p w14:paraId="24779C89" w14:textId="0F4A0E0E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funkci</w:t>
      </w:r>
      <w:r w:rsidR="00A70FE2" w:rsidRPr="00E06E38">
        <w:rPr>
          <w:rFonts w:ascii="Times New Roman" w:hAnsi="Times New Roman" w:cs="Times New Roman"/>
          <w:color w:val="000000"/>
          <w:sz w:val="20"/>
          <w:szCs w:val="20"/>
        </w:rPr>
        <w:t>jskoj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</w:p>
    <w:p w14:paraId="1BBCFEC6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izvorima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193E8202" w14:textId="0D3B2895" w:rsidR="00953B86" w:rsidRDefault="00953B86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="0059683D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>5.</w:t>
      </w:r>
    </w:p>
    <w:p w14:paraId="31908351" w14:textId="77777777" w:rsidR="00742F18" w:rsidRPr="00E06E38" w:rsidRDefault="00742F18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1EE214A5" w14:textId="582AFECC" w:rsidR="0072408D" w:rsidRPr="0072408D" w:rsidRDefault="001752A3" w:rsidP="0072408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408D">
        <w:rPr>
          <w:rFonts w:ascii="Times New Roman" w:hAnsi="Times New Roman" w:cs="Times New Roman"/>
          <w:color w:val="000000"/>
          <w:sz w:val="20"/>
          <w:szCs w:val="20"/>
        </w:rPr>
        <w:t>Ova</w:t>
      </w:r>
      <w:r w:rsidR="0072408D" w:rsidRPr="007240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72408D">
        <w:rPr>
          <w:rFonts w:ascii="Times New Roman" w:hAnsi="Times New Roman" w:cs="Times New Roman"/>
          <w:color w:val="000000"/>
          <w:sz w:val="20"/>
          <w:szCs w:val="20"/>
        </w:rPr>
        <w:t>Odluk</w:t>
      </w:r>
      <w:r w:rsidR="0072408D" w:rsidRPr="0072408D">
        <w:rPr>
          <w:rFonts w:ascii="Times New Roman" w:hAnsi="Times New Roman" w:cs="Times New Roman"/>
          <w:color w:val="000000"/>
          <w:sz w:val="20"/>
          <w:szCs w:val="20"/>
        </w:rPr>
        <w:t>a</w:t>
      </w:r>
      <w:proofErr w:type="spellEnd"/>
      <w:r w:rsidRPr="007240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72408D" w:rsidRPr="0072408D">
        <w:rPr>
          <w:rFonts w:ascii="Times New Roman" w:hAnsi="Times New Roman" w:cs="Times New Roman"/>
          <w:color w:val="000000"/>
          <w:sz w:val="20"/>
          <w:szCs w:val="20"/>
        </w:rPr>
        <w:t xml:space="preserve">o </w:t>
      </w:r>
      <w:proofErr w:type="spellStart"/>
      <w:proofErr w:type="gramStart"/>
      <w:r w:rsidR="0072408D" w:rsidRPr="0072408D"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 w:rsidR="0072408D" w:rsidRPr="0072408D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="0072408D" w:rsidRPr="0072408D"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proofErr w:type="gramEnd"/>
      <w:r w:rsidR="0072408D" w:rsidRPr="007240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72408D" w:rsidRPr="0072408D"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 w:rsidR="0072408D" w:rsidRPr="0072408D">
        <w:rPr>
          <w:rFonts w:ascii="Times New Roman" w:hAnsi="Times New Roman" w:cs="Times New Roman"/>
          <w:color w:val="000000"/>
          <w:sz w:val="20"/>
          <w:szCs w:val="20"/>
        </w:rPr>
        <w:t xml:space="preserve"> Stari Jankovci</w:t>
      </w:r>
      <w:r w:rsidR="0072408D" w:rsidRPr="0072408D">
        <w:rPr>
          <w:rFonts w:ascii="Times New Roman" w:hAnsi="Times New Roman" w:cs="Times New Roman"/>
          <w:sz w:val="20"/>
          <w:szCs w:val="20"/>
        </w:rPr>
        <w:t xml:space="preserve"> </w:t>
      </w:r>
      <w:r w:rsidR="0072408D" w:rsidRPr="0072408D">
        <w:rPr>
          <w:rFonts w:ascii="Times New Roman" w:hAnsi="Times New Roman" w:cs="Times New Roman"/>
          <w:color w:val="000000"/>
          <w:sz w:val="20"/>
          <w:szCs w:val="20"/>
        </w:rPr>
        <w:t xml:space="preserve">za </w:t>
      </w:r>
      <w:proofErr w:type="spellStart"/>
      <w:r w:rsidR="0072408D" w:rsidRPr="0072408D">
        <w:rPr>
          <w:rFonts w:ascii="Times New Roman" w:hAnsi="Times New Roman" w:cs="Times New Roman"/>
          <w:color w:val="000000"/>
          <w:sz w:val="20"/>
          <w:szCs w:val="20"/>
        </w:rPr>
        <w:t>razdoblje</w:t>
      </w:r>
      <w:proofErr w:type="spellEnd"/>
      <w:r w:rsidR="0072408D" w:rsidRPr="0072408D">
        <w:rPr>
          <w:rFonts w:ascii="Times New Roman" w:hAnsi="Times New Roman" w:cs="Times New Roman"/>
          <w:color w:val="000000"/>
          <w:sz w:val="20"/>
          <w:szCs w:val="20"/>
        </w:rPr>
        <w:t xml:space="preserve"> 01.01.2022. – 30.06.2022. </w:t>
      </w:r>
      <w:proofErr w:type="spellStart"/>
      <w:r w:rsidR="0072408D" w:rsidRPr="0072408D">
        <w:rPr>
          <w:rFonts w:ascii="Times New Roman" w:hAnsi="Times New Roman" w:cs="Times New Roman"/>
          <w:color w:val="000000"/>
          <w:sz w:val="20"/>
          <w:szCs w:val="20"/>
        </w:rPr>
        <w:t>godine</w:t>
      </w:r>
      <w:proofErr w:type="spellEnd"/>
      <w:r w:rsidR="0072408D">
        <w:rPr>
          <w:rFonts w:ascii="Times New Roman" w:hAnsi="Times New Roman" w:cs="Times New Roman"/>
          <w:color w:val="000000"/>
          <w:sz w:val="20"/>
          <w:szCs w:val="20"/>
        </w:rPr>
        <w:t xml:space="preserve"> stupa </w:t>
      </w:r>
      <w:proofErr w:type="spellStart"/>
      <w:r w:rsidR="0072408D">
        <w:rPr>
          <w:rFonts w:ascii="Times New Roman" w:hAnsi="Times New Roman" w:cs="Times New Roman"/>
          <w:color w:val="000000"/>
          <w:sz w:val="20"/>
          <w:szCs w:val="20"/>
        </w:rPr>
        <w:t>na</w:t>
      </w:r>
      <w:proofErr w:type="spellEnd"/>
      <w:r w:rsidR="007240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72408D">
        <w:rPr>
          <w:rFonts w:ascii="Times New Roman" w:hAnsi="Times New Roman" w:cs="Times New Roman"/>
          <w:color w:val="000000"/>
          <w:sz w:val="20"/>
          <w:szCs w:val="20"/>
        </w:rPr>
        <w:t>snagu</w:t>
      </w:r>
      <w:proofErr w:type="spellEnd"/>
      <w:r w:rsidR="007240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72408D">
        <w:rPr>
          <w:rFonts w:ascii="Times New Roman" w:hAnsi="Times New Roman" w:cs="Times New Roman"/>
          <w:color w:val="000000"/>
          <w:sz w:val="20"/>
          <w:szCs w:val="20"/>
        </w:rPr>
        <w:t>osmi</w:t>
      </w:r>
      <w:proofErr w:type="spellEnd"/>
      <w:r w:rsidR="0072408D">
        <w:rPr>
          <w:rFonts w:ascii="Times New Roman" w:hAnsi="Times New Roman" w:cs="Times New Roman"/>
          <w:color w:val="000000"/>
          <w:sz w:val="20"/>
          <w:szCs w:val="20"/>
        </w:rPr>
        <w:t xml:space="preserve"> dan od dana </w:t>
      </w:r>
      <w:proofErr w:type="spellStart"/>
      <w:r w:rsidR="0072408D">
        <w:rPr>
          <w:rFonts w:ascii="Times New Roman" w:hAnsi="Times New Roman" w:cs="Times New Roman"/>
          <w:color w:val="000000"/>
          <w:sz w:val="20"/>
          <w:szCs w:val="20"/>
        </w:rPr>
        <w:t>objave</w:t>
      </w:r>
      <w:proofErr w:type="spellEnd"/>
      <w:r w:rsidR="0072408D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gramStart"/>
      <w:r w:rsidR="0072408D">
        <w:rPr>
          <w:rFonts w:ascii="Times New Roman" w:hAnsi="Times New Roman" w:cs="Times New Roman"/>
          <w:color w:val="000000"/>
          <w:sz w:val="20"/>
          <w:szCs w:val="20"/>
        </w:rPr>
        <w:t>a</w:t>
      </w:r>
      <w:proofErr w:type="gramEnd"/>
      <w:r w:rsidR="007240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72408D">
        <w:rPr>
          <w:rFonts w:ascii="Times New Roman" w:hAnsi="Times New Roman" w:cs="Times New Roman"/>
          <w:color w:val="000000"/>
          <w:sz w:val="20"/>
          <w:szCs w:val="20"/>
        </w:rPr>
        <w:t>objaviti</w:t>
      </w:r>
      <w:proofErr w:type="spellEnd"/>
      <w:r w:rsidR="007240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72408D">
        <w:rPr>
          <w:rFonts w:ascii="Times New Roman" w:hAnsi="Times New Roman" w:cs="Times New Roman"/>
          <w:color w:val="000000"/>
          <w:sz w:val="20"/>
          <w:szCs w:val="20"/>
        </w:rPr>
        <w:t>će</w:t>
      </w:r>
      <w:proofErr w:type="spellEnd"/>
      <w:r w:rsidR="0072408D">
        <w:rPr>
          <w:rFonts w:ascii="Times New Roman" w:hAnsi="Times New Roman" w:cs="Times New Roman"/>
          <w:color w:val="000000"/>
          <w:sz w:val="20"/>
          <w:szCs w:val="20"/>
        </w:rPr>
        <w:t xml:space="preserve"> se u “</w:t>
      </w:r>
      <w:proofErr w:type="spellStart"/>
      <w:r w:rsidR="0072408D">
        <w:rPr>
          <w:rFonts w:ascii="Times New Roman" w:hAnsi="Times New Roman" w:cs="Times New Roman"/>
          <w:color w:val="000000"/>
          <w:sz w:val="20"/>
          <w:szCs w:val="20"/>
        </w:rPr>
        <w:t>Službenom</w:t>
      </w:r>
      <w:proofErr w:type="spellEnd"/>
      <w:r w:rsidR="007240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72408D">
        <w:rPr>
          <w:rFonts w:ascii="Times New Roman" w:hAnsi="Times New Roman" w:cs="Times New Roman"/>
          <w:color w:val="000000"/>
          <w:sz w:val="20"/>
          <w:szCs w:val="20"/>
        </w:rPr>
        <w:t>vjesniku</w:t>
      </w:r>
      <w:proofErr w:type="spellEnd"/>
      <w:r w:rsidR="0072408D">
        <w:rPr>
          <w:rFonts w:ascii="Times New Roman" w:hAnsi="Times New Roman" w:cs="Times New Roman"/>
          <w:color w:val="000000"/>
          <w:sz w:val="20"/>
          <w:szCs w:val="20"/>
        </w:rPr>
        <w:t xml:space="preserve">” </w:t>
      </w:r>
      <w:proofErr w:type="spellStart"/>
      <w:r w:rsidR="0072408D"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 w:rsidR="0072408D">
        <w:rPr>
          <w:rFonts w:ascii="Times New Roman" w:hAnsi="Times New Roman" w:cs="Times New Roman"/>
          <w:color w:val="000000"/>
          <w:sz w:val="20"/>
          <w:szCs w:val="20"/>
        </w:rPr>
        <w:t xml:space="preserve"> Stari Jankovci.</w:t>
      </w:r>
    </w:p>
    <w:p w14:paraId="623EB516" w14:textId="77777777" w:rsidR="0072408D" w:rsidRDefault="0072408D" w:rsidP="0072408D">
      <w:pPr>
        <w:pStyle w:val="Bezproreda"/>
        <w:rPr>
          <w:rFonts w:ascii="Times New Roman" w:hAnsi="Times New Roman" w:cs="Times New Roman"/>
          <w:sz w:val="20"/>
          <w:szCs w:val="20"/>
        </w:rPr>
      </w:pPr>
    </w:p>
    <w:p w14:paraId="2D878531" w14:textId="1AB60135" w:rsidR="001752A3" w:rsidRDefault="001752A3" w:rsidP="001752A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86B28E2" w14:textId="77777777" w:rsidR="0072408D" w:rsidRPr="0072408D" w:rsidRDefault="0072408D" w:rsidP="0072408D">
      <w:pPr>
        <w:pStyle w:val="Default"/>
        <w:jc w:val="right"/>
        <w:rPr>
          <w:sz w:val="20"/>
          <w:szCs w:val="20"/>
        </w:rPr>
      </w:pPr>
      <w:r w:rsidRPr="0072408D">
        <w:rPr>
          <w:sz w:val="20"/>
          <w:szCs w:val="20"/>
        </w:rPr>
        <w:t>Predsjednik Općinskog vijeća</w:t>
      </w:r>
    </w:p>
    <w:p w14:paraId="620C1B39" w14:textId="77777777" w:rsidR="0072408D" w:rsidRPr="0072408D" w:rsidRDefault="0072408D" w:rsidP="0072408D">
      <w:pPr>
        <w:pStyle w:val="Default"/>
        <w:jc w:val="right"/>
        <w:rPr>
          <w:sz w:val="20"/>
          <w:szCs w:val="20"/>
        </w:rPr>
      </w:pPr>
      <w:r w:rsidRPr="0072408D">
        <w:rPr>
          <w:sz w:val="20"/>
          <w:szCs w:val="20"/>
        </w:rPr>
        <w:t xml:space="preserve">Boris Dragičević, </w:t>
      </w:r>
      <w:proofErr w:type="spellStart"/>
      <w:r w:rsidRPr="0072408D">
        <w:rPr>
          <w:sz w:val="20"/>
          <w:szCs w:val="20"/>
        </w:rPr>
        <w:t>univ.bacc.ing.agr</w:t>
      </w:r>
      <w:proofErr w:type="spellEnd"/>
      <w:r w:rsidRPr="0072408D">
        <w:rPr>
          <w:sz w:val="20"/>
          <w:szCs w:val="20"/>
        </w:rPr>
        <w:t>.</w:t>
      </w:r>
    </w:p>
    <w:p w14:paraId="1AADE1A3" w14:textId="2D0E1C60" w:rsidR="001752A3" w:rsidRDefault="001752A3" w:rsidP="00AC6BE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702C6D72" w14:textId="77777777" w:rsidR="001752A3" w:rsidRPr="001752A3" w:rsidRDefault="001752A3" w:rsidP="001752A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3ACB259B" w14:textId="53EFE7C3" w:rsidR="00953B86" w:rsidRPr="00E06E38" w:rsidRDefault="00953B86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</w:t>
      </w:r>
      <w:r w:rsidR="009D2E98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</w:p>
    <w:sectPr w:rsidR="00953B86" w:rsidRPr="00E06E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A49"/>
    <w:rsid w:val="00012963"/>
    <w:rsid w:val="000507F4"/>
    <w:rsid w:val="000565A1"/>
    <w:rsid w:val="00067666"/>
    <w:rsid w:val="00067BFB"/>
    <w:rsid w:val="0009045B"/>
    <w:rsid w:val="000E52C7"/>
    <w:rsid w:val="0011519E"/>
    <w:rsid w:val="001252D7"/>
    <w:rsid w:val="00141C48"/>
    <w:rsid w:val="001752A3"/>
    <w:rsid w:val="001E5871"/>
    <w:rsid w:val="00246F0F"/>
    <w:rsid w:val="00267734"/>
    <w:rsid w:val="002D45CD"/>
    <w:rsid w:val="002D4A49"/>
    <w:rsid w:val="00324D14"/>
    <w:rsid w:val="003254A9"/>
    <w:rsid w:val="00353AEA"/>
    <w:rsid w:val="00382DFD"/>
    <w:rsid w:val="003D2A1E"/>
    <w:rsid w:val="003E5720"/>
    <w:rsid w:val="00450D86"/>
    <w:rsid w:val="00476199"/>
    <w:rsid w:val="004D7933"/>
    <w:rsid w:val="004F3845"/>
    <w:rsid w:val="005025DF"/>
    <w:rsid w:val="0053762C"/>
    <w:rsid w:val="00546BEA"/>
    <w:rsid w:val="005700F0"/>
    <w:rsid w:val="0059683D"/>
    <w:rsid w:val="005F24DD"/>
    <w:rsid w:val="006364B4"/>
    <w:rsid w:val="006B0BD2"/>
    <w:rsid w:val="0072408D"/>
    <w:rsid w:val="00742F18"/>
    <w:rsid w:val="007531AA"/>
    <w:rsid w:val="00881269"/>
    <w:rsid w:val="008B0413"/>
    <w:rsid w:val="008E29D6"/>
    <w:rsid w:val="00905112"/>
    <w:rsid w:val="00953B86"/>
    <w:rsid w:val="009860C9"/>
    <w:rsid w:val="00996773"/>
    <w:rsid w:val="009A1F0B"/>
    <w:rsid w:val="009A746D"/>
    <w:rsid w:val="009D18F2"/>
    <w:rsid w:val="009D2E98"/>
    <w:rsid w:val="00A212A6"/>
    <w:rsid w:val="00A331E9"/>
    <w:rsid w:val="00A478F7"/>
    <w:rsid w:val="00A548AE"/>
    <w:rsid w:val="00A70FE2"/>
    <w:rsid w:val="00AA4D36"/>
    <w:rsid w:val="00AC6BEF"/>
    <w:rsid w:val="00AF771F"/>
    <w:rsid w:val="00B16AF9"/>
    <w:rsid w:val="00B22901"/>
    <w:rsid w:val="00B41586"/>
    <w:rsid w:val="00B51B84"/>
    <w:rsid w:val="00BC29A2"/>
    <w:rsid w:val="00BE08D8"/>
    <w:rsid w:val="00BF0385"/>
    <w:rsid w:val="00C0037E"/>
    <w:rsid w:val="00CB5772"/>
    <w:rsid w:val="00D03DCA"/>
    <w:rsid w:val="00D17DC5"/>
    <w:rsid w:val="00D301E3"/>
    <w:rsid w:val="00D37A7C"/>
    <w:rsid w:val="00D503D1"/>
    <w:rsid w:val="00D54CD7"/>
    <w:rsid w:val="00D5685A"/>
    <w:rsid w:val="00DE37F9"/>
    <w:rsid w:val="00E06E38"/>
    <w:rsid w:val="00E85584"/>
    <w:rsid w:val="00E87611"/>
    <w:rsid w:val="00E93450"/>
    <w:rsid w:val="00EA0946"/>
    <w:rsid w:val="00EB45DE"/>
    <w:rsid w:val="00EE0B7E"/>
    <w:rsid w:val="00EE354A"/>
    <w:rsid w:val="00F06BD6"/>
    <w:rsid w:val="00F32CF4"/>
    <w:rsid w:val="00F43F8C"/>
    <w:rsid w:val="00F445B5"/>
    <w:rsid w:val="00F7610A"/>
    <w:rsid w:val="00FA6FC2"/>
    <w:rsid w:val="00FB7E5E"/>
    <w:rsid w:val="00FC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9C29C"/>
  <w15:chartTrackingRefBased/>
  <w15:docId w15:val="{489BBFB3-B67D-4BFB-8A51-9ED0E00C9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D4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D4A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2D4A49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Reetkatablice">
    <w:name w:val="Table Grid"/>
    <w:basedOn w:val="Obinatablica"/>
    <w:uiPriority w:val="39"/>
    <w:rsid w:val="002D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proredaChar">
    <w:name w:val="Bez proreda Char"/>
    <w:link w:val="Bezproreda"/>
    <w:uiPriority w:val="1"/>
    <w:rsid w:val="00D54CD7"/>
  </w:style>
  <w:style w:type="paragraph" w:customStyle="1" w:styleId="Default">
    <w:name w:val="Default"/>
    <w:rsid w:val="007240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Jankovci</dc:creator>
  <cp:keywords/>
  <dc:description/>
  <cp:lastModifiedBy>Općina Jankovci</cp:lastModifiedBy>
  <cp:revision>6</cp:revision>
  <cp:lastPrinted>2022-08-23T07:34:00Z</cp:lastPrinted>
  <dcterms:created xsi:type="dcterms:W3CDTF">2022-08-19T06:52:00Z</dcterms:created>
  <dcterms:modified xsi:type="dcterms:W3CDTF">2022-08-23T07:34:00Z</dcterms:modified>
</cp:coreProperties>
</file>